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5E69" w14:textId="77777777" w:rsidR="007F253F" w:rsidRPr="00B92046" w:rsidRDefault="007F253F" w:rsidP="007F253F">
      <w:pPr>
        <w:widowControl w:val="0"/>
        <w:autoSpaceDE w:val="0"/>
        <w:autoSpaceDN w:val="0"/>
        <w:spacing w:before="195"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F9A55B" w14:textId="77777777" w:rsidR="007F253F" w:rsidRPr="00B92046" w:rsidRDefault="007F253F" w:rsidP="007F253F">
      <w:pPr>
        <w:widowControl w:val="0"/>
        <w:autoSpaceDE w:val="0"/>
        <w:autoSpaceDN w:val="0"/>
        <w:spacing w:after="0" w:line="341" w:lineRule="exact"/>
        <w:ind w:left="102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>NATJEČAJ</w:t>
      </w:r>
    </w:p>
    <w:p w14:paraId="43496B46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left="98" w:right="522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SUFINANCIRANJE</w:t>
      </w:r>
      <w:r w:rsidRPr="00B92046">
        <w:rPr>
          <w:rFonts w:ascii="Times New Roman" w:eastAsia="Calibri" w:hAnsi="Times New Roman" w:cs="Times New Roman"/>
          <w:b/>
          <w:color w:val="2E5395"/>
          <w:spacing w:val="-6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PROGRAMA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JAVNIH</w:t>
      </w:r>
      <w:r w:rsidRPr="00B92046">
        <w:rPr>
          <w:rFonts w:ascii="Times New Roman" w:eastAsia="Calibri" w:hAnsi="Times New Roman" w:cs="Times New Roman"/>
          <w:b/>
          <w:color w:val="2E5395"/>
          <w:spacing w:val="-3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POTREBA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U</w:t>
      </w:r>
      <w:r w:rsidRPr="00B92046">
        <w:rPr>
          <w:rFonts w:ascii="Times New Roman" w:eastAsia="Calibri" w:hAnsi="Times New Roman" w:cs="Times New Roman"/>
          <w:b/>
          <w:color w:val="2E5395"/>
          <w:spacing w:val="-5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SPORTU</w:t>
      </w:r>
      <w:r w:rsidRPr="00B92046">
        <w:rPr>
          <w:rFonts w:ascii="Times New Roman" w:eastAsia="Calibri" w:hAnsi="Times New Roman" w:cs="Times New Roman"/>
          <w:b/>
          <w:color w:val="2E5395"/>
          <w:spacing w:val="-2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GRADA</w:t>
      </w:r>
      <w:r w:rsidRPr="00B92046">
        <w:rPr>
          <w:rFonts w:ascii="Times New Roman" w:eastAsia="Calibri" w:hAnsi="Times New Roman" w:cs="Times New Roman"/>
          <w:b/>
          <w:color w:val="2E5395"/>
          <w:spacing w:val="-4"/>
          <w:kern w:val="0"/>
          <w:sz w:val="28"/>
          <w:szCs w:val="28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8"/>
          <w:szCs w:val="28"/>
          <w14:ligatures w14:val="none"/>
        </w:rPr>
        <w:t>POREČA-PARENZO ZA 2026. GODINU</w:t>
      </w:r>
    </w:p>
    <w:p w14:paraId="72A546C0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982A49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D9B1A25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246DF4C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Izvještaj programa</w:t>
      </w:r>
    </w:p>
    <w:p w14:paraId="23F14924" w14:textId="798069DE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za provedbu Programa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 xml:space="preserve">stručnog rada trenera </w:t>
      </w: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Grada Poreča za 2026. godinu</w:t>
      </w:r>
    </w:p>
    <w:p w14:paraId="7A8FBE85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78CE95A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3E11768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7F253F" w:rsidRPr="00B92046" w14:paraId="13375D89" w14:textId="77777777" w:rsidTr="00C10263">
        <w:tc>
          <w:tcPr>
            <w:tcW w:w="7229" w:type="dxa"/>
          </w:tcPr>
          <w:p w14:paraId="1D4BD869" w14:textId="77777777" w:rsidR="007F253F" w:rsidRPr="00B92046" w:rsidRDefault="007F253F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01B9EFB7" w14:textId="77777777" w:rsidR="007F253F" w:rsidRPr="00B92046" w:rsidRDefault="007F253F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  <w:p w14:paraId="552E0277" w14:textId="77777777" w:rsidR="007F253F" w:rsidRPr="00B92046" w:rsidRDefault="007F253F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Naziv sportske udruge (ili druge pravne osobe)</w:t>
            </w:r>
          </w:p>
          <w:p w14:paraId="612177E8" w14:textId="77777777" w:rsidR="007F253F" w:rsidRPr="00B92046" w:rsidRDefault="007F253F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  <w:r w:rsidRPr="00B92046"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  <w:t>(popunjava podnositelj prijave)</w:t>
            </w:r>
          </w:p>
          <w:p w14:paraId="5C01E69B" w14:textId="77777777" w:rsidR="007F253F" w:rsidRPr="00B92046" w:rsidRDefault="007F253F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8"/>
                <w:szCs w:val="28"/>
                <w14:ligatures w14:val="none"/>
              </w:rPr>
            </w:pPr>
          </w:p>
          <w:p w14:paraId="4FF8B4A7" w14:textId="77777777" w:rsidR="007F253F" w:rsidRPr="00B92046" w:rsidRDefault="007F253F" w:rsidP="00C10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E53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0C15B4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40A9786D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407DC5DD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41C8814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90B1C" wp14:editId="79F26001">
                <wp:simplePos x="0" y="0"/>
                <wp:positionH relativeFrom="column">
                  <wp:posOffset>85532</wp:posOffset>
                </wp:positionH>
                <wp:positionV relativeFrom="paragraph">
                  <wp:posOffset>88679</wp:posOffset>
                </wp:positionV>
                <wp:extent cx="5767705" cy="504825"/>
                <wp:effectExtent l="0" t="0" r="23495" b="28575"/>
                <wp:wrapNone/>
                <wp:docPr id="137748160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70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49943D" id="Pravokutnik 1" o:spid="_x0000_s1026" style="position:absolute;margin-left:6.75pt;margin-top:7pt;width:454.1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oiWQIAALYEAAAOAAAAZHJzL2Uyb0RvYy54bWysVE1vGyEQvVfqf0Dcm11bdpxaWUdWolSV&#10;ojRSUuVMWPAiAUMH7LX76zuwm9hNe6rqA55hvh9v9vJq7yzbKYwGfMMnZzVnyktojd80/PvT7acL&#10;zmISvhUWvGr4QUV+tfr44bIPSzWFDmyrkFESH5d9aHiXUlhWVZSdciKeQVCejBrQiUQqbqoWRU/Z&#10;na2mdX1e9YBtQJAqRrq9GYx8VfJrrWT6pnVUidmGU2+pnFjOl3xWq0ux3KAInZFjG+IfunDCeCr6&#10;lupGJMG2aP5I5YxEiKDTmQRXgdZGqjIDTTOp303z2ImgyiwETgxvMMX/l1be7x7DAxIMfYjLSGKe&#10;Yq/R5X/qj+0LWIc3sNQ+MUmX88X5YlHPOZNkm9ezi+k8o1kdowPG9EWBY1loONJjFIzE7i6mwfXV&#10;JRfzcGusLQ9iPeuJTdNFTW8mBfFCW5FIdKFtePQbzoTdEOFkwpIygjVtDs+J4iFeW2Q7QW9OVGmh&#10;f6KmObMiJjLQJOU3dvtbaO7nRsRuCC6mgSLOJOKpNa7hF6fR1ueKqjBtnOoIZJZeoD08IEMYqBeD&#10;vDVU5I56eRBIXKMJaX/SNzq0BRobRomzDvDn3+6zP1GArJz1xF2C5MdWoKIRv3oix+fJbJbJXpTZ&#10;fDElBU8tL6cWv3XXQFBNaFODLGL2T/ZV1AjumdZsnauSSXhJtQfwR+U6DTtFiyrVel3ciOBBpDv/&#10;GGROnnHK8D7tnwWGkROJHuYeXnkulu+oMfgO5FhvE2hTeHPElfiWFVqOwrxxkfP2nerF6/i5Wf0C&#10;AAD//wMAUEsDBBQABgAIAAAAIQBqn8i82wAAAAgBAAAPAAAAZHJzL2Rvd25yZXYueG1sTE/LbsIw&#10;ELxX4h+sReqt2EBbtSEOQkic2gsPIfXmxEsSYa+j2IT077s9taed0YxmZ/L16J0YsI9tIA3zmQKB&#10;VAXbUq3hdNw9vYGIyZA1LhBq+MYI62LykJvMhjvtcTikWnAIxcxoaFLqMilj1aA3cRY6JNYuofcm&#10;Me1raXtz53Dv5EKpV+lNS/yhMR1uG6yuh5vXsFfH84f/XKqvUp3OceddOWyc1o/TcbMCkXBMf2b4&#10;rc/VoeBOZbiRjcIxX76wk+8zT2L9fTHnKSUDFmSRy/8Dih8AAAD//wMAUEsBAi0AFAAGAAgAAAAh&#10;ALaDOJL+AAAA4QEAABMAAAAAAAAAAAAAAAAAAAAAAFtDb250ZW50X1R5cGVzXS54bWxQSwECLQAU&#10;AAYACAAAACEAOP0h/9YAAACUAQAACwAAAAAAAAAAAAAAAAAvAQAAX3JlbHMvLnJlbHNQSwECLQAU&#10;AAYACAAAACEAIY/qIlkCAAC2BAAADgAAAAAAAAAAAAAAAAAuAgAAZHJzL2Uyb0RvYy54bWxQSwEC&#10;LQAUAAYACAAAACEAap/IvNsAAAAIAQAADwAAAAAAAAAAAAAAAACzBAAAZHJzL2Rvd25yZXYueG1s&#10;UEsFBgAAAAAEAAQA8wAAALsFAAAAAA==&#10;" filled="f" strokecolor="windowText" strokeweight="1pt"/>
            </w:pict>
          </mc:Fallback>
        </mc:AlternateContent>
      </w:r>
    </w:p>
    <w:p w14:paraId="459D241B" w14:textId="18CFBF6F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OBRAZAC IZVJEŠTAJA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PROGRAMA STRUČNOG RADA TRENERA</w:t>
      </w:r>
    </w:p>
    <w:p w14:paraId="387F0C88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108662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005AA7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A2BF03" w14:textId="77777777" w:rsidR="007F253F" w:rsidRPr="00B92046" w:rsidRDefault="007F253F" w:rsidP="007F253F">
      <w:pPr>
        <w:widowControl w:val="0"/>
        <w:autoSpaceDE w:val="0"/>
        <w:autoSpaceDN w:val="0"/>
        <w:spacing w:before="224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486CA27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20621F1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70510A6B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Rok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za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dostavu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  <w:t xml:space="preserve"> </w:t>
      </w:r>
      <w:r w:rsidRPr="00B92046"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:lang w:val="pl-PL"/>
          <w14:ligatures w14:val="none"/>
        </w:rPr>
        <w:t>izvještaja sukladno Ugovoru</w:t>
      </w:r>
    </w:p>
    <w:p w14:paraId="70098C0D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color w:val="2E5395"/>
          <w:kern w:val="0"/>
          <w:sz w:val="24"/>
          <w:szCs w:val="24"/>
          <w14:ligatures w14:val="none"/>
        </w:rPr>
      </w:pPr>
    </w:p>
    <w:p w14:paraId="394EBF31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(dostaviti poštom, osobno ili mailom u Sportsku zajednicu Grada Poreča)</w:t>
      </w:r>
    </w:p>
    <w:p w14:paraId="1D098701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</w:p>
    <w:p w14:paraId="118D00CA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Molimo da obrazac popunite korištenjem računala te da</w:t>
      </w:r>
    </w:p>
    <w:p w14:paraId="69640D89" w14:textId="77777777" w:rsidR="007F253F" w:rsidRPr="00B92046" w:rsidRDefault="007F253F" w:rsidP="007F253F">
      <w:pPr>
        <w:widowControl w:val="0"/>
        <w:autoSpaceDE w:val="0"/>
        <w:autoSpaceDN w:val="0"/>
        <w:spacing w:after="0" w:line="240" w:lineRule="auto"/>
        <w:ind w:right="419"/>
        <w:jc w:val="center"/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</w:pPr>
      <w:r w:rsidRPr="00B92046">
        <w:rPr>
          <w:rFonts w:ascii="Times New Roman" w:eastAsia="Calibri" w:hAnsi="Times New Roman" w:cs="Times New Roman"/>
          <w:b/>
          <w:bCs/>
          <w:color w:val="2E5395"/>
          <w:kern w:val="0"/>
          <w:sz w:val="24"/>
          <w:szCs w:val="24"/>
          <w14:ligatures w14:val="none"/>
        </w:rPr>
        <w:t>prije popunjavanja pročitate Upute za prijavitelje</w:t>
      </w:r>
    </w:p>
    <w:p w14:paraId="3E683DE6" w14:textId="77777777" w:rsidR="007F253F" w:rsidRDefault="007F253F" w:rsidP="007F253F"/>
    <w:p w14:paraId="401B876E" w14:textId="77777777" w:rsidR="007F253F" w:rsidRDefault="007F253F" w:rsidP="007F253F"/>
    <w:p w14:paraId="32FB3027" w14:textId="77777777" w:rsidR="007F253F" w:rsidRDefault="007F253F" w:rsidP="007F253F"/>
    <w:p w14:paraId="548D9860" w14:textId="77777777" w:rsidR="007F253F" w:rsidRPr="00B92046" w:rsidRDefault="007F253F" w:rsidP="007F253F"/>
    <w:p w14:paraId="301458F2" w14:textId="77777777" w:rsidR="007F253F" w:rsidRDefault="007F253F" w:rsidP="007F253F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0801E79" w14:textId="77777777" w:rsidR="007F253F" w:rsidRDefault="007F253F" w:rsidP="007F253F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A6EE39A" w14:textId="77777777" w:rsidR="007F253F" w:rsidRPr="00B92046" w:rsidRDefault="007F253F" w:rsidP="007F253F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304"/>
        <w:gridCol w:w="1583"/>
        <w:gridCol w:w="3645"/>
      </w:tblGrid>
      <w:tr w:rsidR="007F253F" w:rsidRPr="00B92046" w14:paraId="7FD3F742" w14:textId="77777777" w:rsidTr="00C10263"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D77203A" w14:textId="77777777" w:rsidR="007F253F" w:rsidRPr="00B92046" w:rsidRDefault="007F253F" w:rsidP="00C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E1C541E" w14:textId="77777777" w:rsidR="007F253F" w:rsidRPr="00B92046" w:rsidRDefault="007F253F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7F253F" w:rsidRPr="00B92046" w14:paraId="35121B13" w14:textId="77777777" w:rsidTr="00C10263">
        <w:tc>
          <w:tcPr>
            <w:tcW w:w="38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C1A28E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85D38F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747743B4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A577B4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EDF906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21C2DE34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6D3938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38D150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790E7E48" w14:textId="77777777" w:rsidTr="00C10263">
        <w:trPr>
          <w:trHeight w:val="63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D33932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4617DF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5534FC1A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0F79CF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C0BD8F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3CD50E2A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B85386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6932F6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4127064E" w14:textId="77777777" w:rsidTr="00C1026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8D3267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47D38EC1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1A186D30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36219392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4D52E699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29B601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08380BC6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69286260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6CEBA3B6" w14:textId="77777777" w:rsidTr="00C10263">
        <w:trPr>
          <w:trHeight w:val="30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6560BD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4C3CEE61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5891D029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267AF743" w14:textId="77777777" w:rsidTr="00C10263">
        <w:trPr>
          <w:trHeight w:val="69"/>
        </w:trPr>
        <w:tc>
          <w:tcPr>
            <w:tcW w:w="381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F46FC2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0A703C06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0EBB5DCB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6" w:type="dxa"/>
            <w:tcBorders>
              <w:top w:val="single" w:sz="4" w:space="0" w:color="auto"/>
              <w:right w:val="double" w:sz="4" w:space="0" w:color="auto"/>
            </w:tcBorders>
          </w:tcPr>
          <w:p w14:paraId="4509DD48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137DA570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6C9297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1E408F1D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6" w:type="dxa"/>
            <w:tcBorders>
              <w:right w:val="double" w:sz="4" w:space="0" w:color="auto"/>
            </w:tcBorders>
          </w:tcPr>
          <w:p w14:paraId="2DBF005C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28AEF31A" w14:textId="77777777" w:rsidTr="00C10263">
        <w:trPr>
          <w:trHeight w:val="67"/>
        </w:trPr>
        <w:tc>
          <w:tcPr>
            <w:tcW w:w="381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406F43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00F93250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6" w:type="dxa"/>
            <w:tcBorders>
              <w:bottom w:val="single" w:sz="4" w:space="0" w:color="auto"/>
              <w:right w:val="double" w:sz="4" w:space="0" w:color="auto"/>
            </w:tcBorders>
          </w:tcPr>
          <w:p w14:paraId="730BD9C9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6C4288D5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B0EDDB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A1DA5A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7046EED3" w14:textId="77777777" w:rsidTr="00C10263"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8840EC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2F8D27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3F" w:rsidRPr="00B92046" w14:paraId="62063CED" w14:textId="77777777" w:rsidTr="00C10263">
        <w:trPr>
          <w:trHeight w:val="480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4516CD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88A3F2" w14:textId="77777777" w:rsidR="007F253F" w:rsidRPr="00B92046" w:rsidRDefault="007F253F" w:rsidP="00C10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C2AEA" w14:textId="77777777" w:rsidR="007F253F" w:rsidRDefault="007F253F" w:rsidP="007F253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*Službena 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mail adresa kluba</w:t>
      </w:r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  **Upisati adresu: </w:t>
      </w:r>
      <w:proofErr w:type="spellStart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fb</w:t>
      </w:r>
      <w:proofErr w:type="spellEnd"/>
      <w:r w:rsidRPr="00B920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web stranice kluba</w:t>
      </w:r>
    </w:p>
    <w:p w14:paraId="5DE7FE9E" w14:textId="77777777" w:rsidR="007F253F" w:rsidRDefault="007F253F" w:rsidP="007F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0BC4DE32" w14:textId="4161BEF8" w:rsidR="007F253F" w:rsidRPr="007F253F" w:rsidRDefault="007F253F" w:rsidP="007F2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7F25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PODACI O STRUČNOJ OSOBI – TRENERU</w:t>
      </w:r>
    </w:p>
    <w:p w14:paraId="1A8CEA00" w14:textId="77777777" w:rsidR="007F253F" w:rsidRPr="007F253F" w:rsidRDefault="007F253F" w:rsidP="007F2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W w:w="9392" w:type="dxa"/>
        <w:tblInd w:w="-152" w:type="dxa"/>
        <w:tblLook w:val="04A0" w:firstRow="1" w:lastRow="0" w:firstColumn="1" w:lastColumn="0" w:noHBand="0" w:noVBand="1"/>
      </w:tblPr>
      <w:tblGrid>
        <w:gridCol w:w="4040"/>
        <w:gridCol w:w="5352"/>
      </w:tblGrid>
      <w:tr w:rsidR="007F253F" w:rsidRPr="007F253F" w14:paraId="779A537A" w14:textId="77777777" w:rsidTr="00C10263">
        <w:trPr>
          <w:trHeight w:hRule="exact" w:val="36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F9C091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prezime: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5D47DA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35D93D2E" w14:textId="77777777" w:rsidTr="00C10263">
        <w:trPr>
          <w:trHeight w:hRule="exact" w:val="360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8174FD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Prebivalište ili boravište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20FE9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1CA0006F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0CD7E3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Datum i godina rođenja: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C318ED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18B33F19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3D6EFA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Sportska stručna kvalifikacija: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D73FB0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20FB2A3F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8854CF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Trenerski staž: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2A61EB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1F9B9154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907D5D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Voditelj škole ili mentor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2647C0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770F4160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2311AB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Suradnja s drugim klubovima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6991E9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1670DEC6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EA1805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Ugovor (vrsta ugovora) 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A85926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076DB1C2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1F0EDA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Dobna kategorija koju trenira: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896828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7E8240ED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492730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Broj sportaša po kategoriji: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710966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5AA60160" w14:textId="77777777" w:rsidTr="00C10263">
        <w:trPr>
          <w:trHeight w:hRule="exact"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01D11C" w14:textId="77777777" w:rsidR="007F253F" w:rsidRPr="007F253F" w:rsidRDefault="007F253F" w:rsidP="007F2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Ukupno sportaša: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C019AD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7F253F" w:rsidRPr="007F253F" w14:paraId="3E1FAB10" w14:textId="77777777" w:rsidTr="00C10263">
        <w:trPr>
          <w:trHeight w:hRule="exact" w:val="160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8F9FB6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Najvažniji rezultati u zadnje 3 godine: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EEC8CE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89A6FCF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7C04479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60F9B7D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FCCF9D3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9917AC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D2E23CA" w14:textId="77777777" w:rsidR="007F253F" w:rsidRPr="007F253F" w:rsidRDefault="007F253F" w:rsidP="007F2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FF264DE" w14:textId="77777777" w:rsidR="007F253F" w:rsidRPr="007F253F" w:rsidRDefault="007F253F" w:rsidP="007F25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114939A" w14:textId="77777777" w:rsidR="007F253F" w:rsidRPr="007F253F" w:rsidRDefault="007F253F" w:rsidP="007F253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76FAEB2" w14:textId="77777777" w:rsidR="007F253F" w:rsidRDefault="007F253F" w:rsidP="007F253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9B0C65E" w14:textId="77777777" w:rsidR="007F253F" w:rsidRPr="00B92046" w:rsidRDefault="007F253F" w:rsidP="007F253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tbl>
      <w:tblPr>
        <w:tblStyle w:val="Reetkatablice"/>
        <w:tblW w:w="9111" w:type="dxa"/>
        <w:tblLook w:val="04A0" w:firstRow="1" w:lastRow="0" w:firstColumn="1" w:lastColumn="0" w:noHBand="0" w:noVBand="1"/>
      </w:tblPr>
      <w:tblGrid>
        <w:gridCol w:w="707"/>
        <w:gridCol w:w="8404"/>
      </w:tblGrid>
      <w:tr w:rsidR="007F253F" w:rsidRPr="00B92046" w14:paraId="086DA014" w14:textId="77777777" w:rsidTr="00C1026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7EE70C2D" w14:textId="77777777" w:rsidR="007F253F" w:rsidRPr="00B92046" w:rsidRDefault="007F253F" w:rsidP="00C1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CB0AE5" w14:textId="77777777" w:rsidR="007F253F" w:rsidRPr="00B92046" w:rsidRDefault="007F253F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Times New Roman" w:hAnsi="Times New Roman" w:cs="Times New Roman"/>
                <w:sz w:val="24"/>
                <w:szCs w:val="24"/>
              </w:rPr>
              <w:t>OPIS PROGRAMA</w:t>
            </w:r>
          </w:p>
        </w:tc>
      </w:tr>
      <w:tr w:rsidR="007F253F" w:rsidRPr="00B92046" w14:paraId="6CF5BF5B" w14:textId="77777777" w:rsidTr="00C10263">
        <w:trPr>
          <w:trHeight w:val="178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14:paraId="70A2CB2C" w14:textId="77777777" w:rsidR="007F253F" w:rsidRPr="00B92046" w:rsidRDefault="007F253F" w:rsidP="00C1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594D43" w14:textId="77777777" w:rsidR="007F253F" w:rsidRPr="00B92046" w:rsidRDefault="007F253F" w:rsidP="00C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46">
              <w:rPr>
                <w:rFonts w:ascii="Calibri" w:eastAsia="Arial Unicode MS" w:hAnsi="Calibri" w:cs="Arial"/>
                <w:b/>
                <w:kern w:val="0"/>
                <w14:ligatures w14:val="none"/>
              </w:rPr>
              <w:t>Detaljno opišite plan i program rada udruge/kluba u  2026. godini</w:t>
            </w:r>
          </w:p>
        </w:tc>
      </w:tr>
      <w:tr w:rsidR="007F253F" w:rsidRPr="00B92046" w14:paraId="2136F446" w14:textId="77777777" w:rsidTr="00C10263">
        <w:trPr>
          <w:trHeight w:val="3534"/>
        </w:trPr>
        <w:tc>
          <w:tcPr>
            <w:tcW w:w="91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BAF2DB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38B81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BCCCC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C8E64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F7BD4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2E4443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DACC8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A6AD1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0BF00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C2C35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68B27D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438F4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9D6C9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1B74F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226D2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806F4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F8F1E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22886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9601D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924A8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01EFD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A1C793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7208F3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E351C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D84884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2C585" w14:textId="77777777" w:rsidR="007F253F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4069CA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7487E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4E902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3BC665" w14:textId="77777777" w:rsidR="007F253F" w:rsidRPr="00B92046" w:rsidRDefault="007F253F" w:rsidP="00C10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45E444" w14:textId="77777777" w:rsidR="007F253F" w:rsidRDefault="007F253F" w:rsidP="007F25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AA927" w14:textId="77777777" w:rsidR="007F253F" w:rsidRPr="00B92046" w:rsidRDefault="007F253F" w:rsidP="007F253F">
      <w:pPr>
        <w:rPr>
          <w:rFonts w:ascii="Times New Roman" w:hAnsi="Times New Roman" w:cs="Times New Roman"/>
          <w:sz w:val="24"/>
          <w:szCs w:val="24"/>
        </w:rPr>
        <w:sectPr w:rsidR="007F253F" w:rsidRPr="00B92046" w:rsidSect="007F253F">
          <w:headerReference w:type="default" r:id="rId6"/>
          <w:footerReference w:type="default" r:id="rId7"/>
          <w:pgSz w:w="11906" w:h="16838"/>
          <w:pgMar w:top="1418" w:right="1418" w:bottom="1418" w:left="1418" w:header="709" w:footer="737" w:gutter="0"/>
          <w:cols w:space="708"/>
          <w:docGrid w:linePitch="360"/>
        </w:sectPr>
      </w:pPr>
    </w:p>
    <w:tbl>
      <w:tblPr>
        <w:tblW w:w="92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723"/>
        <w:gridCol w:w="1896"/>
        <w:gridCol w:w="1488"/>
        <w:gridCol w:w="2513"/>
      </w:tblGrid>
      <w:tr w:rsidR="007F253F" w:rsidRPr="007F253F" w14:paraId="0784CE09" w14:textId="77777777" w:rsidTr="00C10263">
        <w:trPr>
          <w:trHeight w:val="67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732DEB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Razdoblje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B54FB0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Broj tjednih treninga</w:t>
            </w:r>
          </w:p>
        </w:tc>
        <w:tc>
          <w:tcPr>
            <w:tcW w:w="0" w:type="auto"/>
            <w:vAlign w:val="center"/>
            <w:hideMark/>
          </w:tcPr>
          <w:p w14:paraId="7CBED911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Trajanje treninga (min)</w:t>
            </w:r>
          </w:p>
        </w:tc>
        <w:tc>
          <w:tcPr>
            <w:tcW w:w="0" w:type="auto"/>
            <w:vAlign w:val="center"/>
            <w:hideMark/>
          </w:tcPr>
          <w:p w14:paraId="409A61FA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Glavni ciljevi rada</w:t>
            </w:r>
          </w:p>
        </w:tc>
        <w:tc>
          <w:tcPr>
            <w:tcW w:w="0" w:type="auto"/>
            <w:vAlign w:val="center"/>
            <w:hideMark/>
          </w:tcPr>
          <w:p w14:paraId="7DAD96F2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Planirana natjecanja / aktivnosti</w:t>
            </w:r>
          </w:p>
        </w:tc>
      </w:tr>
      <w:tr w:rsidR="007F253F" w:rsidRPr="007F253F" w14:paraId="09C8528E" w14:textId="77777777" w:rsidTr="00C10263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14:paraId="0CE0D629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Siječanj – Ožujak</w:t>
            </w:r>
          </w:p>
        </w:tc>
        <w:tc>
          <w:tcPr>
            <w:tcW w:w="0" w:type="auto"/>
            <w:vAlign w:val="center"/>
            <w:hideMark/>
          </w:tcPr>
          <w:p w14:paraId="2884A0C9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191A36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F3F43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AEFA4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F253F" w:rsidRPr="007F253F" w14:paraId="69ECE812" w14:textId="77777777" w:rsidTr="00C10263">
        <w:trPr>
          <w:trHeight w:val="662"/>
          <w:tblCellSpacing w:w="15" w:type="dxa"/>
        </w:trPr>
        <w:tc>
          <w:tcPr>
            <w:tcW w:w="0" w:type="auto"/>
            <w:vAlign w:val="center"/>
            <w:hideMark/>
          </w:tcPr>
          <w:p w14:paraId="6513BB3E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Travanj – Lipanj</w:t>
            </w:r>
          </w:p>
        </w:tc>
        <w:tc>
          <w:tcPr>
            <w:tcW w:w="0" w:type="auto"/>
            <w:vAlign w:val="center"/>
            <w:hideMark/>
          </w:tcPr>
          <w:p w14:paraId="4103396D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EE6C3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A78A5A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36B6C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F253F" w:rsidRPr="007F253F" w14:paraId="3664221A" w14:textId="77777777" w:rsidTr="00C10263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14:paraId="408FF293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Srpanj – Rujan</w:t>
            </w:r>
          </w:p>
        </w:tc>
        <w:tc>
          <w:tcPr>
            <w:tcW w:w="0" w:type="auto"/>
            <w:vAlign w:val="center"/>
            <w:hideMark/>
          </w:tcPr>
          <w:p w14:paraId="6D59CACA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C59BF9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D6B36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6C297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F253F" w:rsidRPr="007F253F" w14:paraId="3CAC1807" w14:textId="77777777" w:rsidTr="00C10263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14:paraId="3A7D140A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25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Listopad – Prosinac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B76A03E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E57D8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CD3E9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A4E57" w14:textId="77777777" w:rsidR="007F253F" w:rsidRPr="007F253F" w:rsidRDefault="007F253F" w:rsidP="007F25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C680D7D" w14:textId="77777777" w:rsidR="007F253F" w:rsidRDefault="007F253F" w:rsidP="007F253F">
      <w:pPr>
        <w:rPr>
          <w:rFonts w:ascii="Times New Roman" w:hAnsi="Times New Roman" w:cs="Times New Roman"/>
          <w:b/>
          <w:sz w:val="24"/>
          <w:szCs w:val="24"/>
        </w:rPr>
      </w:pPr>
    </w:p>
    <w:p w14:paraId="6EDA69D2" w14:textId="77777777" w:rsidR="007F253F" w:rsidRDefault="007F253F" w:rsidP="007F2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8FFDC" w14:textId="77777777" w:rsidR="007F253F" w:rsidRDefault="007F253F" w:rsidP="007F2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39B48" w14:textId="77777777" w:rsidR="007F253F" w:rsidRDefault="007F253F" w:rsidP="007F2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819C9" w14:textId="77777777" w:rsidR="007F253F" w:rsidRDefault="007F253F" w:rsidP="007F2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29607" w14:textId="77777777" w:rsidR="007F253F" w:rsidRDefault="007F253F" w:rsidP="007F25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A8F68" w14:textId="77777777" w:rsidR="007F253F" w:rsidRPr="00B92046" w:rsidRDefault="007F253F" w:rsidP="007F2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46">
        <w:rPr>
          <w:rFonts w:ascii="Times New Roman" w:hAnsi="Times New Roman" w:cs="Times New Roman"/>
          <w:b/>
          <w:sz w:val="24"/>
          <w:szCs w:val="24"/>
        </w:rPr>
        <w:t>M.P.</w:t>
      </w:r>
    </w:p>
    <w:p w14:paraId="31FC54D6" w14:textId="77777777" w:rsidR="007F253F" w:rsidRPr="00B92046" w:rsidRDefault="007F253F" w:rsidP="007F253F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84F573B" w14:textId="77777777" w:rsidR="007F253F" w:rsidRPr="00B92046" w:rsidRDefault="007F253F" w:rsidP="007F253F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 xml:space="preserve">  Ime i prezime ovlaštene osobe</w:t>
      </w:r>
      <w:r w:rsidRPr="00B92046">
        <w:rPr>
          <w:rFonts w:ascii="Times New Roman" w:hAnsi="Times New Roman" w:cs="Times New Roman"/>
          <w:sz w:val="24"/>
          <w:szCs w:val="24"/>
        </w:rPr>
        <w:tab/>
      </w:r>
      <w:r w:rsidRPr="00B92046">
        <w:rPr>
          <w:rFonts w:ascii="Times New Roman" w:hAnsi="Times New Roman" w:cs="Times New Roman"/>
          <w:sz w:val="24"/>
          <w:szCs w:val="24"/>
        </w:rPr>
        <w:tab/>
        <w:t xml:space="preserve">                       Vlastoručni potpis ovlaštene osobe</w:t>
      </w:r>
    </w:p>
    <w:p w14:paraId="56D242D5" w14:textId="77777777" w:rsidR="007F253F" w:rsidRPr="00B92046" w:rsidRDefault="007F253F" w:rsidP="007F253F">
      <w:pPr>
        <w:rPr>
          <w:rFonts w:ascii="Times New Roman" w:hAnsi="Times New Roman" w:cs="Times New Roman"/>
          <w:sz w:val="24"/>
          <w:szCs w:val="24"/>
        </w:rPr>
      </w:pPr>
    </w:p>
    <w:p w14:paraId="5B5ABB65" w14:textId="77777777" w:rsidR="007F253F" w:rsidRPr="00B92046" w:rsidRDefault="007F253F" w:rsidP="007F253F">
      <w:pPr>
        <w:rPr>
          <w:rFonts w:ascii="Times New Roman" w:hAnsi="Times New Roman" w:cs="Times New Roman"/>
          <w:sz w:val="24"/>
          <w:szCs w:val="24"/>
        </w:rPr>
      </w:pPr>
      <w:r w:rsidRPr="00B92046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42D3FF9D" w14:textId="77777777" w:rsidR="007F253F" w:rsidRPr="00B92046" w:rsidRDefault="007F253F" w:rsidP="007F253F">
      <w:pPr>
        <w:rPr>
          <w:rFonts w:ascii="Times New Roman" w:hAnsi="Times New Roman" w:cs="Times New Roman"/>
          <w:sz w:val="24"/>
          <w:szCs w:val="24"/>
        </w:rPr>
      </w:pPr>
    </w:p>
    <w:p w14:paraId="5A01EF6B" w14:textId="77777777" w:rsidR="007F253F" w:rsidRPr="00B92046" w:rsidRDefault="007F253F" w:rsidP="007F253F">
      <w:pPr>
        <w:rPr>
          <w:b/>
          <w:bCs/>
          <w:color w:val="000000"/>
        </w:rPr>
      </w:pPr>
      <w:r w:rsidRPr="00B92046">
        <w:rPr>
          <w:b/>
          <w:bCs/>
          <w:color w:val="000000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7F253F" w:rsidRPr="00B92046" w14:paraId="587CC79E" w14:textId="77777777" w:rsidTr="00C10263">
        <w:trPr>
          <w:trHeight w:val="564"/>
        </w:trPr>
        <w:tc>
          <w:tcPr>
            <w:tcW w:w="2235" w:type="dxa"/>
            <w:vAlign w:val="center"/>
          </w:tcPr>
          <w:p w14:paraId="174ABD5B" w14:textId="77777777" w:rsidR="007F253F" w:rsidRPr="00B92046" w:rsidRDefault="007F253F" w:rsidP="00C10263">
            <w:pPr>
              <w:spacing w:after="0" w:line="240" w:lineRule="auto"/>
              <w:jc w:val="center"/>
              <w:rPr>
                <w:color w:val="000000"/>
              </w:rPr>
            </w:pPr>
            <w:r w:rsidRPr="00B92046">
              <w:rPr>
                <w:color w:val="000000"/>
              </w:rPr>
              <w:t xml:space="preserve">DATUM PRIMITKA I PRIMATELJ </w:t>
            </w:r>
          </w:p>
        </w:tc>
        <w:tc>
          <w:tcPr>
            <w:tcW w:w="7229" w:type="dxa"/>
          </w:tcPr>
          <w:p w14:paraId="294F0B99" w14:textId="77777777" w:rsidR="007F253F" w:rsidRPr="00B92046" w:rsidRDefault="007F253F" w:rsidP="00C10263">
            <w:pPr>
              <w:rPr>
                <w:color w:val="000000"/>
              </w:rPr>
            </w:pPr>
            <w:r w:rsidRPr="00B92046">
              <w:rPr>
                <w:color w:val="000000"/>
              </w:rPr>
              <w:t xml:space="preserve">     </w:t>
            </w:r>
          </w:p>
        </w:tc>
      </w:tr>
    </w:tbl>
    <w:p w14:paraId="4602ECD6" w14:textId="77777777" w:rsidR="007F253F" w:rsidRPr="00B92046" w:rsidRDefault="007F253F" w:rsidP="007F253F">
      <w:pPr>
        <w:tabs>
          <w:tab w:val="left" w:pos="9900"/>
        </w:tabs>
        <w:rPr>
          <w:color w:val="000000"/>
        </w:rPr>
      </w:pPr>
      <w:r w:rsidRPr="00B92046">
        <w:rPr>
          <w:color w:val="000000"/>
        </w:rPr>
        <w:br/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F253F" w:rsidRPr="00B92046" w14:paraId="3A63257E" w14:textId="77777777" w:rsidTr="00C10263">
        <w:trPr>
          <w:trHeight w:val="1266"/>
        </w:trPr>
        <w:tc>
          <w:tcPr>
            <w:tcW w:w="9464" w:type="dxa"/>
            <w:vAlign w:val="center"/>
          </w:tcPr>
          <w:p w14:paraId="7944B1EB" w14:textId="77777777" w:rsidR="007F253F" w:rsidRPr="00B92046" w:rsidRDefault="007F253F" w:rsidP="00C10263">
            <w:pPr>
              <w:rPr>
                <w:rFonts w:cs="Times New Roman"/>
                <w:color w:val="000000"/>
              </w:rPr>
            </w:pPr>
            <w:r w:rsidRPr="00B92046">
              <w:rPr>
                <w:rFonts w:cs="Times New Roman"/>
                <w:color w:val="000000"/>
              </w:rPr>
              <w:t>NAPOMENE</w:t>
            </w:r>
          </w:p>
          <w:p w14:paraId="5B6A7EF4" w14:textId="77777777" w:rsidR="007F253F" w:rsidRPr="00B92046" w:rsidRDefault="007F253F" w:rsidP="00C10263">
            <w:pPr>
              <w:rPr>
                <w:color w:val="000000"/>
              </w:rPr>
            </w:pPr>
          </w:p>
          <w:p w14:paraId="1F9536C7" w14:textId="77777777" w:rsidR="007F253F" w:rsidRPr="00B92046" w:rsidRDefault="007F253F" w:rsidP="00C10263">
            <w:pPr>
              <w:rPr>
                <w:color w:val="000000"/>
              </w:rPr>
            </w:pPr>
          </w:p>
        </w:tc>
      </w:tr>
    </w:tbl>
    <w:p w14:paraId="08A22B44" w14:textId="77777777" w:rsidR="007F253F" w:rsidRDefault="007F253F" w:rsidP="007F253F"/>
    <w:p w14:paraId="50629709" w14:textId="77777777" w:rsidR="007F253F" w:rsidRDefault="007F253F" w:rsidP="007F253F"/>
    <w:p w14:paraId="04A5B585" w14:textId="77777777" w:rsidR="00632537" w:rsidRDefault="00632537"/>
    <w:sectPr w:rsidR="006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3E3B" w14:textId="77777777" w:rsidR="007012AB" w:rsidRDefault="007012AB" w:rsidP="007F253F">
      <w:pPr>
        <w:spacing w:after="0" w:line="240" w:lineRule="auto"/>
      </w:pPr>
      <w:r>
        <w:separator/>
      </w:r>
    </w:p>
  </w:endnote>
  <w:endnote w:type="continuationSeparator" w:id="0">
    <w:p w14:paraId="352AD0E2" w14:textId="77777777" w:rsidR="007012AB" w:rsidRDefault="007012AB" w:rsidP="007F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4494" w14:textId="77777777" w:rsidR="007F253F" w:rsidRDefault="007F253F" w:rsidP="00604B78">
    <w:pPr>
      <w:pStyle w:val="Podnoje"/>
    </w:pPr>
    <w:r>
      <w:t xml:space="preserve">Poreč 52440 ; Nikole Tesle 16; Mail: </w:t>
    </w:r>
    <w:hyperlink r:id="rId1" w:history="1">
      <w:r w:rsidRPr="00F51BA6">
        <w:rPr>
          <w:rStyle w:val="Hiperveza"/>
        </w:rPr>
        <w:t>glavni.tajnik@szgp.hr</w:t>
      </w:r>
    </w:hyperlink>
    <w:r>
      <w:t xml:space="preserve">   Tel: +385 52 431 132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574A" w14:textId="77777777" w:rsidR="007012AB" w:rsidRDefault="007012AB" w:rsidP="007F253F">
      <w:pPr>
        <w:spacing w:after="0" w:line="240" w:lineRule="auto"/>
      </w:pPr>
      <w:r>
        <w:separator/>
      </w:r>
    </w:p>
  </w:footnote>
  <w:footnote w:type="continuationSeparator" w:id="0">
    <w:p w14:paraId="61351FA9" w14:textId="77777777" w:rsidR="007012AB" w:rsidRDefault="007012AB" w:rsidP="007F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C163" w14:textId="77777777" w:rsidR="007F253F" w:rsidRDefault="007F253F">
    <w:pPr>
      <w:pStyle w:val="Zaglavlje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3F"/>
    <w:rsid w:val="0009791C"/>
    <w:rsid w:val="00632537"/>
    <w:rsid w:val="007012AB"/>
    <w:rsid w:val="007F253F"/>
    <w:rsid w:val="00990956"/>
    <w:rsid w:val="00ED5336"/>
    <w:rsid w:val="00F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4CD8"/>
  <w15:chartTrackingRefBased/>
  <w15:docId w15:val="{440DCF1A-EB6E-4E64-9772-A30F7BE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3F"/>
  </w:style>
  <w:style w:type="paragraph" w:styleId="Naslov1">
    <w:name w:val="heading 1"/>
    <w:basedOn w:val="Normal"/>
    <w:next w:val="Normal"/>
    <w:link w:val="Naslov1Char"/>
    <w:uiPriority w:val="9"/>
    <w:qFormat/>
    <w:rsid w:val="007F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5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5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5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5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5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5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5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5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5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5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53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F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53F"/>
  </w:style>
  <w:style w:type="paragraph" w:styleId="Podnoje">
    <w:name w:val="footer"/>
    <w:basedOn w:val="Normal"/>
    <w:link w:val="PodnojeChar"/>
    <w:uiPriority w:val="99"/>
    <w:unhideWhenUsed/>
    <w:rsid w:val="007F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53F"/>
  </w:style>
  <w:style w:type="table" w:styleId="Reetkatablice">
    <w:name w:val="Table Grid"/>
    <w:basedOn w:val="Obinatablica"/>
    <w:uiPriority w:val="39"/>
    <w:rsid w:val="007F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F2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avni.tajnik@szg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Jendrasic</dc:creator>
  <cp:keywords/>
  <dc:description/>
  <cp:lastModifiedBy>Zoran Jendrasic</cp:lastModifiedBy>
  <cp:revision>1</cp:revision>
  <dcterms:created xsi:type="dcterms:W3CDTF">2025-12-17T07:46:00Z</dcterms:created>
  <dcterms:modified xsi:type="dcterms:W3CDTF">2025-12-17T07:54:00Z</dcterms:modified>
</cp:coreProperties>
</file>